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2E" w:rsidRPr="001533A5" w:rsidRDefault="00F4312E" w:rsidP="00F4312E">
      <w:pPr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1533A5">
        <w:rPr>
          <w:rFonts w:ascii="宋体" w:hAnsi="宋体" w:hint="eastAsia"/>
          <w:b/>
          <w:bCs/>
          <w:sz w:val="36"/>
          <w:szCs w:val="36"/>
        </w:rPr>
        <w:t>宜春学院外事接待情况备案表</w:t>
      </w:r>
    </w:p>
    <w:p w:rsidR="00F4312E" w:rsidRPr="00B7158F" w:rsidRDefault="00F4312E" w:rsidP="00F4312E">
      <w:pPr>
        <w:snapToGrid w:val="0"/>
        <w:spacing w:afterLines="50" w:after="156"/>
        <w:rPr>
          <w:rFonts w:ascii="仿宋_GB2312" w:eastAsia="仿宋_GB2312" w:hAnsi="宋体"/>
          <w:bCs/>
          <w:szCs w:val="21"/>
        </w:rPr>
      </w:pPr>
    </w:p>
    <w:p w:rsidR="00F4312E" w:rsidRPr="00B7158F" w:rsidRDefault="00F4312E" w:rsidP="00F4312E">
      <w:pPr>
        <w:snapToGrid w:val="0"/>
        <w:spacing w:afterLines="50" w:after="156"/>
        <w:rPr>
          <w:rFonts w:ascii="仿宋_GB2312" w:eastAsia="仿宋_GB2312" w:hAnsi="宋体"/>
          <w:bCs/>
          <w:szCs w:val="21"/>
        </w:rPr>
      </w:pPr>
      <w:r w:rsidRPr="00B7158F">
        <w:rPr>
          <w:rFonts w:ascii="仿宋_GB2312" w:eastAsia="仿宋_GB2312" w:hAnsi="宋体" w:hint="eastAsia"/>
          <w:bCs/>
          <w:szCs w:val="21"/>
        </w:rPr>
        <w:t>部门:</w:t>
      </w:r>
      <w:r w:rsidRPr="00B7158F">
        <w:rPr>
          <w:rFonts w:ascii="仿宋_GB2312" w:eastAsia="仿宋_GB2312" w:hAnsi="宋体" w:hint="eastAsia"/>
          <w:bCs/>
          <w:szCs w:val="21"/>
          <w:u w:val="single"/>
        </w:rPr>
        <w:t xml:space="preserve">                  </w:t>
      </w:r>
      <w:r w:rsidRPr="00B7158F">
        <w:rPr>
          <w:rFonts w:ascii="仿宋_GB2312" w:eastAsia="仿宋_GB2312" w:hAnsi="宋体" w:hint="eastAsia"/>
          <w:bCs/>
          <w:szCs w:val="21"/>
        </w:rPr>
        <w:t xml:space="preserve">        </w:t>
      </w:r>
      <w:r>
        <w:rPr>
          <w:rFonts w:ascii="仿宋_GB2312" w:eastAsia="仿宋_GB2312" w:hAnsi="宋体"/>
          <w:bCs/>
          <w:szCs w:val="21"/>
        </w:rPr>
        <w:t xml:space="preserve">                         </w:t>
      </w:r>
      <w:r w:rsidRPr="00B7158F">
        <w:rPr>
          <w:rFonts w:ascii="仿宋_GB2312" w:eastAsia="仿宋_GB2312" w:hAnsi="宋体" w:hint="eastAsia"/>
          <w:bCs/>
          <w:szCs w:val="21"/>
        </w:rPr>
        <w:t>主请人</w:t>
      </w:r>
      <w:r w:rsidRPr="00B7158F">
        <w:rPr>
          <w:rFonts w:ascii="仿宋_GB2312" w:eastAsia="仿宋_GB2312" w:hAnsi="宋体" w:hint="eastAsia"/>
          <w:bCs/>
          <w:szCs w:val="21"/>
          <w:u w:val="single"/>
        </w:rPr>
        <w:t xml:space="preserve">                </w:t>
      </w:r>
      <w:r w:rsidRPr="00B7158F">
        <w:rPr>
          <w:rFonts w:ascii="仿宋_GB2312" w:eastAsia="仿宋_GB2312" w:hAnsi="宋体" w:hint="eastAsia"/>
          <w:bCs/>
          <w:szCs w:val="21"/>
        </w:rPr>
        <w:t xml:space="preserve"> 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704"/>
        <w:gridCol w:w="63"/>
        <w:gridCol w:w="480"/>
        <w:gridCol w:w="1418"/>
        <w:gridCol w:w="883"/>
        <w:gridCol w:w="381"/>
        <w:gridCol w:w="766"/>
        <w:gridCol w:w="23"/>
        <w:gridCol w:w="1362"/>
        <w:gridCol w:w="2603"/>
      </w:tblGrid>
      <w:tr w:rsidR="00F4312E" w:rsidRPr="00B7158F" w:rsidTr="00DC1F18">
        <w:trPr>
          <w:cantSplit/>
          <w:trHeight w:val="91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来访人员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中文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4312E" w:rsidRPr="00B7158F" w:rsidTr="00DC1F18">
        <w:trPr>
          <w:cantSplit/>
          <w:trHeight w:val="92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widowControl/>
              <w:spacing w:beforeLines="50" w:before="156" w:afterLines="50" w:after="156" w:line="38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widowControl/>
              <w:spacing w:beforeLines="50" w:before="156" w:afterLines="50" w:after="156" w:line="38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外文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国籍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工作单位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4312E" w:rsidRPr="00B7158F" w:rsidTr="00DC1F18">
        <w:trPr>
          <w:cantSplit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widowControl/>
              <w:spacing w:beforeLines="50" w:before="156" w:afterLines="50" w:after="156" w:line="38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widowControl/>
              <w:spacing w:beforeLines="50" w:before="156" w:afterLines="50" w:after="156" w:line="38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专业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职　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4312E" w:rsidRPr="00B7158F" w:rsidTr="00DC1F18">
        <w:trPr>
          <w:cantSplit/>
          <w:trHeight w:val="6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widowControl/>
              <w:spacing w:beforeLines="50" w:before="156" w:afterLines="50" w:after="156" w:line="38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通讯</w:t>
            </w:r>
          </w:p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地址</w:t>
            </w:r>
          </w:p>
        </w:tc>
        <w:tc>
          <w:tcPr>
            <w:tcW w:w="40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电 话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4312E" w:rsidRPr="00B7158F" w:rsidTr="00DC1F18">
        <w:trPr>
          <w:cantSplit/>
          <w:trHeight w:val="4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widowControl/>
              <w:spacing w:beforeLines="50" w:before="156" w:afterLines="50" w:after="156" w:line="38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widowControl/>
              <w:spacing w:beforeLines="50" w:before="156" w:afterLines="50" w:after="156" w:line="38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0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widowControl/>
              <w:spacing w:beforeLines="50" w:before="156" w:afterLines="50" w:after="156" w:line="38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传 真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4312E" w:rsidRPr="00B7158F" w:rsidTr="00DC1F18">
        <w:trPr>
          <w:trHeight w:val="1390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随行人员信息及联系方式</w:t>
            </w:r>
          </w:p>
        </w:tc>
        <w:tc>
          <w:tcPr>
            <w:tcW w:w="7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  <w:p w:rsidR="00F4312E" w:rsidRPr="00B7158F" w:rsidRDefault="00F4312E" w:rsidP="00DC1F18">
            <w:pPr>
              <w:spacing w:beforeLines="50" w:before="156" w:afterLines="50" w:after="156"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  <w:p w:rsidR="00F4312E" w:rsidRPr="00B7158F" w:rsidRDefault="00F4312E" w:rsidP="00DC1F18">
            <w:pPr>
              <w:spacing w:beforeLines="50" w:before="156" w:afterLines="50" w:after="156"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  <w:p w:rsidR="00F4312E" w:rsidRPr="00B7158F" w:rsidRDefault="00F4312E" w:rsidP="00DC1F18">
            <w:pPr>
              <w:spacing w:beforeLines="50" w:before="156" w:afterLines="50" w:after="156"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4312E" w:rsidRPr="00B7158F" w:rsidTr="00DC1F18">
        <w:trPr>
          <w:trHeight w:val="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DC1F18">
            <w:pPr>
              <w:spacing w:before="93" w:after="93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来访目的</w:t>
            </w:r>
          </w:p>
        </w:tc>
        <w:tc>
          <w:tcPr>
            <w:tcW w:w="8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="93" w:after="93"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4312E" w:rsidRPr="00B7158F" w:rsidTr="00DC1F1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来访起止时间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4312E" w:rsidRPr="00B7158F" w:rsidTr="00DC1F18">
        <w:tc>
          <w:tcPr>
            <w:tcW w:w="4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rPr>
                <w:rFonts w:ascii="仿宋_GB2312" w:eastAsia="仿宋_GB2312" w:hAnsi="宋体"/>
                <w:bCs/>
                <w:szCs w:val="21"/>
              </w:rPr>
            </w:pPr>
            <w:r w:rsidRPr="00B7158F">
              <w:rPr>
                <w:rFonts w:ascii="仿宋_GB2312" w:eastAsia="仿宋_GB2312" w:hAnsi="宋体" w:hint="eastAsia"/>
                <w:bCs/>
                <w:szCs w:val="21"/>
              </w:rPr>
              <w:t>顺访外宾的主请单位名称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E" w:rsidRPr="00B7158F" w:rsidRDefault="00F4312E" w:rsidP="00DC1F18">
            <w:pPr>
              <w:spacing w:beforeLines="50" w:before="156" w:afterLines="50" w:after="156"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F4312E" w:rsidRPr="00B7158F" w:rsidRDefault="00F4312E" w:rsidP="00F4312E">
      <w:pPr>
        <w:snapToGrid w:val="0"/>
        <w:spacing w:before="93" w:after="93"/>
        <w:ind w:firstLineChars="600" w:firstLine="1260"/>
        <w:rPr>
          <w:rFonts w:ascii="仿宋_GB2312" w:eastAsia="仿宋_GB2312" w:hAnsi="宋体"/>
          <w:bCs/>
          <w:szCs w:val="21"/>
        </w:rPr>
      </w:pPr>
    </w:p>
    <w:p w:rsidR="00F4312E" w:rsidRPr="00B7158F" w:rsidRDefault="00F4312E" w:rsidP="00F4312E">
      <w:pPr>
        <w:snapToGrid w:val="0"/>
        <w:spacing w:before="93" w:after="93"/>
        <w:rPr>
          <w:rFonts w:ascii="仿宋_GB2312" w:eastAsia="仿宋_GB2312" w:hAnsi="宋体"/>
          <w:bCs/>
          <w:szCs w:val="21"/>
        </w:rPr>
      </w:pPr>
      <w:r w:rsidRPr="00B7158F">
        <w:rPr>
          <w:rFonts w:ascii="仿宋_GB2312" w:eastAsia="仿宋_GB2312" w:hAnsi="宋体" w:hint="eastAsia"/>
          <w:bCs/>
          <w:szCs w:val="21"/>
        </w:rPr>
        <w:t xml:space="preserve"> 填表人</w:t>
      </w:r>
      <w:r w:rsidRPr="00B7158F">
        <w:rPr>
          <w:rFonts w:ascii="仿宋_GB2312" w:eastAsia="仿宋_GB2312" w:hAnsi="宋体" w:hint="eastAsia"/>
          <w:bCs/>
          <w:szCs w:val="21"/>
          <w:u w:val="single"/>
        </w:rPr>
        <w:t xml:space="preserve">                  </w:t>
      </w:r>
      <w:r w:rsidRPr="00B7158F">
        <w:rPr>
          <w:rFonts w:ascii="仿宋_GB2312" w:eastAsia="仿宋_GB2312" w:hAnsi="宋体" w:hint="eastAsia"/>
          <w:bCs/>
          <w:szCs w:val="21"/>
        </w:rPr>
        <w:t xml:space="preserve">                                        年    月    日</w:t>
      </w:r>
    </w:p>
    <w:p w:rsidR="00F4312E" w:rsidRPr="00B7158F" w:rsidRDefault="00F4312E" w:rsidP="00F4312E">
      <w:pPr>
        <w:snapToGrid w:val="0"/>
        <w:spacing w:before="93" w:after="93"/>
        <w:rPr>
          <w:rFonts w:ascii="仿宋_GB2312" w:eastAsia="仿宋_GB2312" w:hAnsi="宋体"/>
          <w:bCs/>
          <w:szCs w:val="21"/>
        </w:rPr>
      </w:pPr>
    </w:p>
    <w:p w:rsidR="00F4312E" w:rsidRPr="00B7158F" w:rsidRDefault="00F4312E" w:rsidP="00F4312E">
      <w:pPr>
        <w:ind w:firstLineChars="50" w:firstLine="105"/>
        <w:rPr>
          <w:rFonts w:ascii="仿宋_GB2312" w:eastAsia="仿宋_GB2312" w:hAnsi="华文中宋"/>
          <w:szCs w:val="21"/>
        </w:rPr>
      </w:pPr>
      <w:r w:rsidRPr="00B7158F">
        <w:rPr>
          <w:rFonts w:ascii="仿宋_GB2312" w:eastAsia="仿宋_GB2312" w:hint="eastAsia"/>
          <w:szCs w:val="21"/>
        </w:rPr>
        <w:t>注：此表一式</w:t>
      </w:r>
      <w:r w:rsidR="00697786">
        <w:rPr>
          <w:rFonts w:ascii="仿宋_GB2312" w:eastAsia="仿宋_GB2312" w:hint="eastAsia"/>
          <w:szCs w:val="21"/>
        </w:rPr>
        <w:t>四</w:t>
      </w:r>
      <w:r w:rsidRPr="00B7158F">
        <w:rPr>
          <w:rFonts w:ascii="仿宋_GB2312" w:eastAsia="仿宋_GB2312" w:hint="eastAsia"/>
          <w:szCs w:val="21"/>
        </w:rPr>
        <w:t>份，一份由接待部门存档，一份交国际合作与交流处</w:t>
      </w:r>
      <w:r>
        <w:rPr>
          <w:rFonts w:ascii="仿宋_GB2312" w:eastAsia="仿宋_GB2312" w:hint="eastAsia"/>
          <w:szCs w:val="21"/>
        </w:rPr>
        <w:t>，</w:t>
      </w:r>
      <w:r>
        <w:rPr>
          <w:rFonts w:ascii="仿宋_GB2312" w:eastAsia="仿宋_GB2312"/>
          <w:szCs w:val="21"/>
        </w:rPr>
        <w:t>一份交保卫处</w:t>
      </w:r>
      <w:r w:rsidR="00697786">
        <w:rPr>
          <w:rFonts w:ascii="仿宋_GB2312" w:eastAsia="仿宋_GB2312" w:hint="eastAsia"/>
          <w:szCs w:val="21"/>
        </w:rPr>
        <w:t>，一份</w:t>
      </w:r>
      <w:r w:rsidR="00697786">
        <w:rPr>
          <w:rFonts w:ascii="仿宋_GB2312" w:eastAsia="仿宋_GB2312"/>
          <w:szCs w:val="21"/>
        </w:rPr>
        <w:t>宣传部</w:t>
      </w:r>
      <w:r>
        <w:rPr>
          <w:rFonts w:ascii="仿宋_GB2312" w:eastAsia="仿宋_GB2312"/>
          <w:szCs w:val="21"/>
        </w:rPr>
        <w:t>。</w:t>
      </w:r>
    </w:p>
    <w:p w:rsidR="00F4312E" w:rsidRPr="001C2EB2" w:rsidRDefault="00F4312E" w:rsidP="00F4312E">
      <w:pPr>
        <w:snapToGrid w:val="0"/>
        <w:spacing w:line="560" w:lineRule="exact"/>
        <w:rPr>
          <w:rFonts w:ascii="黑体" w:eastAsia="黑体"/>
          <w:bCs/>
          <w:sz w:val="32"/>
          <w:szCs w:val="32"/>
        </w:rPr>
      </w:pPr>
      <w:r w:rsidRPr="00B7158F">
        <w:rPr>
          <w:rFonts w:ascii="仿宋" w:eastAsia="仿宋" w:hAnsi="仿宋"/>
          <w:sz w:val="32"/>
          <w:szCs w:val="32"/>
        </w:rPr>
        <w:br w:type="page"/>
      </w:r>
      <w:r w:rsidRPr="001C2EB2">
        <w:rPr>
          <w:rFonts w:ascii="黑体" w:eastAsia="黑体" w:hint="eastAsia"/>
          <w:bCs/>
          <w:sz w:val="32"/>
          <w:szCs w:val="32"/>
        </w:rPr>
        <w:lastRenderedPageBreak/>
        <w:t xml:space="preserve"> </w:t>
      </w:r>
    </w:p>
    <w:p w:rsidR="00F4312E" w:rsidRPr="001533A5" w:rsidRDefault="00F4312E" w:rsidP="00F4312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Pr="001533A5">
        <w:rPr>
          <w:rFonts w:ascii="宋体" w:hAnsi="宋体" w:hint="eastAsia"/>
          <w:b/>
          <w:sz w:val="36"/>
          <w:szCs w:val="36"/>
        </w:rPr>
        <w:t>宜春学院外事接待工作总结表</w:t>
      </w:r>
    </w:p>
    <w:p w:rsidR="00F4312E" w:rsidRPr="00B7158F" w:rsidRDefault="00F4312E" w:rsidP="00F4312E">
      <w:pPr>
        <w:spacing w:before="240"/>
        <w:rPr>
          <w:rFonts w:ascii="仿宋_GB2312" w:eastAsia="仿宋_GB2312"/>
          <w:szCs w:val="21"/>
        </w:rPr>
      </w:pPr>
      <w:r w:rsidRPr="00B7158F">
        <w:rPr>
          <w:rFonts w:ascii="仿宋_GB2312" w:eastAsia="仿宋_GB2312" w:hint="eastAsia"/>
          <w:szCs w:val="21"/>
        </w:rPr>
        <w:t>填表人：</w:t>
      </w:r>
      <w:r w:rsidRPr="00B7158F">
        <w:rPr>
          <w:rFonts w:ascii="仿宋_GB2312" w:eastAsia="仿宋_GB2312" w:hint="eastAsia"/>
          <w:szCs w:val="21"/>
          <w:u w:val="single"/>
        </w:rPr>
        <w:t xml:space="preserve">          </w:t>
      </w:r>
      <w:r w:rsidRPr="00B7158F">
        <w:rPr>
          <w:rFonts w:ascii="仿宋_GB2312" w:eastAsia="仿宋_GB2312" w:hint="eastAsia"/>
          <w:szCs w:val="21"/>
        </w:rPr>
        <w:t xml:space="preserve"> 日期：</w:t>
      </w:r>
      <w:r w:rsidRPr="00B7158F">
        <w:rPr>
          <w:rFonts w:ascii="仿宋_GB2312" w:eastAsia="仿宋_GB2312" w:hint="eastAsia"/>
          <w:szCs w:val="21"/>
          <w:u w:val="single"/>
        </w:rPr>
        <w:t xml:space="preserve">                </w:t>
      </w:r>
      <w:r w:rsidRPr="00B7158F">
        <w:rPr>
          <w:rFonts w:ascii="仿宋_GB2312" w:eastAsia="仿宋_GB2312" w:hint="eastAsia"/>
          <w:szCs w:val="21"/>
        </w:rPr>
        <w:t xml:space="preserve"> 接待部门负责人签字：</w:t>
      </w:r>
      <w:r w:rsidRPr="00B7158F">
        <w:rPr>
          <w:rFonts w:ascii="仿宋_GB2312" w:eastAsia="仿宋_GB2312" w:hint="eastAsia"/>
          <w:szCs w:val="21"/>
          <w:u w:val="single"/>
        </w:rPr>
        <w:t xml:space="preserve">               </w:t>
      </w:r>
      <w:r w:rsidRPr="00B7158F">
        <w:rPr>
          <w:rFonts w:ascii="仿宋_GB2312" w:eastAsia="仿宋_GB2312" w:hint="eastAsia"/>
          <w:szCs w:val="21"/>
        </w:rPr>
        <w:t xml:space="preserve">                 </w:t>
      </w:r>
    </w:p>
    <w:tbl>
      <w:tblPr>
        <w:tblpPr w:leftFromText="180" w:rightFromText="180" w:vertAnchor="page" w:horzAnchor="margin" w:tblpY="3436"/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55"/>
        <w:gridCol w:w="900"/>
        <w:gridCol w:w="540"/>
        <w:gridCol w:w="1064"/>
        <w:gridCol w:w="814"/>
        <w:gridCol w:w="1425"/>
        <w:gridCol w:w="987"/>
        <w:gridCol w:w="1563"/>
      </w:tblGrid>
      <w:tr w:rsidR="00F4312E" w:rsidRPr="00B7158F" w:rsidTr="00F4312E">
        <w:trPr>
          <w:cantSplit/>
          <w:trHeight w:val="46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接待部门</w:t>
            </w:r>
          </w:p>
        </w:tc>
        <w:tc>
          <w:tcPr>
            <w:tcW w:w="7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312E" w:rsidRPr="00B7158F" w:rsidTr="00F4312E">
        <w:trPr>
          <w:cantSplit/>
          <w:trHeight w:val="44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来 访 团</w:t>
            </w:r>
          </w:p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组 名 称</w:t>
            </w:r>
          </w:p>
        </w:tc>
        <w:tc>
          <w:tcPr>
            <w:tcW w:w="7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312E" w:rsidRPr="00B7158F" w:rsidTr="00F4312E">
        <w:trPr>
          <w:cantSplit/>
          <w:trHeight w:val="45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来访时间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来访人数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国别/地区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312E" w:rsidRPr="00B7158F" w:rsidTr="00F4312E">
        <w:trPr>
          <w:cantSplit/>
          <w:trHeight w:val="136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来访目的</w:t>
            </w:r>
          </w:p>
        </w:tc>
        <w:tc>
          <w:tcPr>
            <w:tcW w:w="7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312E" w:rsidRPr="00B7158F" w:rsidTr="00F4312E">
        <w:trPr>
          <w:cantSplit/>
          <w:trHeight w:val="577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来访背景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 xml:space="preserve">首次访问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回访</w:t>
            </w:r>
          </w:p>
        </w:tc>
        <w:tc>
          <w:tcPr>
            <w:tcW w:w="585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回访次数：</w:t>
            </w:r>
          </w:p>
        </w:tc>
      </w:tr>
      <w:tr w:rsidR="00F4312E" w:rsidRPr="00B7158F" w:rsidTr="00F4312E">
        <w:trPr>
          <w:cantSplit/>
          <w:trHeight w:val="312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本次申请：</w:t>
            </w:r>
          </w:p>
        </w:tc>
      </w:tr>
      <w:tr w:rsidR="00F4312E" w:rsidRPr="00B7158F" w:rsidTr="00F4312E">
        <w:trPr>
          <w:cantSplit/>
          <w:trHeight w:val="312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4312E" w:rsidRPr="00B7158F" w:rsidTr="00F4312E">
        <w:trPr>
          <w:cantSplit/>
          <w:trHeight w:val="108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312E" w:rsidRPr="00B7158F" w:rsidTr="00F4312E">
        <w:trPr>
          <w:cantSplit/>
          <w:trHeight w:val="162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来 访 人</w:t>
            </w:r>
          </w:p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员 名 单</w:t>
            </w:r>
          </w:p>
        </w:tc>
        <w:tc>
          <w:tcPr>
            <w:tcW w:w="78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rPr>
                <w:rFonts w:ascii="仿宋_GB2312" w:eastAsia="仿宋_GB2312"/>
                <w:szCs w:val="21"/>
              </w:rPr>
            </w:pPr>
          </w:p>
        </w:tc>
      </w:tr>
      <w:tr w:rsidR="00F4312E" w:rsidRPr="00B7158F" w:rsidTr="00F4312E">
        <w:trPr>
          <w:cantSplit/>
          <w:trHeight w:val="375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  <w:r w:rsidRPr="00B7158F">
              <w:rPr>
                <w:rFonts w:ascii="仿宋_GB2312" w:eastAsia="仿宋_GB2312" w:hint="eastAsia"/>
                <w:szCs w:val="21"/>
              </w:rPr>
              <w:t>来访结果</w:t>
            </w:r>
          </w:p>
        </w:tc>
        <w:tc>
          <w:tcPr>
            <w:tcW w:w="7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F4312E" w:rsidRPr="00B7158F" w:rsidRDefault="00F4312E" w:rsidP="00F4312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F4312E" w:rsidRPr="00B7158F" w:rsidRDefault="00F4312E" w:rsidP="00F4312E">
            <w:pPr>
              <w:rPr>
                <w:rFonts w:ascii="仿宋_GB2312" w:eastAsia="仿宋_GB2312"/>
                <w:szCs w:val="21"/>
              </w:rPr>
            </w:pPr>
          </w:p>
          <w:p w:rsidR="00F4312E" w:rsidRPr="00B7158F" w:rsidRDefault="00F4312E" w:rsidP="00F4312E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F4312E" w:rsidRPr="00697786" w:rsidRDefault="00F4312E" w:rsidP="00697786">
      <w:pPr>
        <w:ind w:firstLineChars="50" w:firstLine="105"/>
        <w:rPr>
          <w:rFonts w:ascii="仿宋_GB2312" w:eastAsia="仿宋_GB2312" w:hAnsi="华文中宋" w:hint="eastAsia"/>
          <w:szCs w:val="21"/>
        </w:rPr>
      </w:pPr>
      <w:r w:rsidRPr="00B7158F">
        <w:rPr>
          <w:rFonts w:ascii="仿宋_GB2312" w:eastAsia="仿宋_GB2312" w:hint="eastAsia"/>
          <w:szCs w:val="21"/>
        </w:rPr>
        <w:t>注：此表一式</w:t>
      </w:r>
      <w:r>
        <w:rPr>
          <w:rFonts w:ascii="仿宋_GB2312" w:eastAsia="仿宋_GB2312" w:hint="eastAsia"/>
          <w:szCs w:val="21"/>
        </w:rPr>
        <w:t>三</w:t>
      </w:r>
      <w:r w:rsidRPr="00B7158F">
        <w:rPr>
          <w:rFonts w:ascii="仿宋_GB2312" w:eastAsia="仿宋_GB2312" w:hint="eastAsia"/>
          <w:szCs w:val="21"/>
        </w:rPr>
        <w:t>份，一份由接待部门存档，一份交国际合作与交流处</w:t>
      </w:r>
      <w:r>
        <w:rPr>
          <w:rFonts w:ascii="仿宋_GB2312" w:eastAsia="仿宋_GB2312" w:hint="eastAsia"/>
          <w:szCs w:val="21"/>
        </w:rPr>
        <w:t>，</w:t>
      </w:r>
      <w:r>
        <w:rPr>
          <w:rFonts w:ascii="仿宋_GB2312" w:eastAsia="仿宋_GB2312"/>
          <w:szCs w:val="21"/>
        </w:rPr>
        <w:t>一份交保卫处</w:t>
      </w:r>
      <w:r w:rsidR="00697786">
        <w:rPr>
          <w:rFonts w:ascii="仿宋_GB2312" w:eastAsia="仿宋_GB2312" w:hint="eastAsia"/>
          <w:szCs w:val="21"/>
        </w:rPr>
        <w:t>，</w:t>
      </w:r>
      <w:r w:rsidR="00697786">
        <w:rPr>
          <w:rFonts w:ascii="仿宋_GB2312" w:eastAsia="仿宋_GB2312" w:hint="eastAsia"/>
          <w:szCs w:val="21"/>
        </w:rPr>
        <w:t>一份</w:t>
      </w:r>
      <w:r w:rsidR="00697786">
        <w:rPr>
          <w:rFonts w:ascii="仿宋_GB2312" w:eastAsia="仿宋_GB2312"/>
          <w:szCs w:val="21"/>
        </w:rPr>
        <w:t>宣传部</w:t>
      </w:r>
      <w:r w:rsidR="00697786">
        <w:rPr>
          <w:rFonts w:ascii="仿宋_GB2312" w:eastAsia="仿宋_GB2312" w:hint="eastAsia"/>
          <w:szCs w:val="21"/>
        </w:rPr>
        <w:t>。</w:t>
      </w:r>
      <w:bookmarkStart w:id="0" w:name="_GoBack"/>
      <w:bookmarkEnd w:id="0"/>
    </w:p>
    <w:sectPr w:rsidR="00F4312E" w:rsidRPr="00697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E3" w:rsidRDefault="002108E3" w:rsidP="00697786">
      <w:r>
        <w:separator/>
      </w:r>
    </w:p>
  </w:endnote>
  <w:endnote w:type="continuationSeparator" w:id="0">
    <w:p w:rsidR="002108E3" w:rsidRDefault="002108E3" w:rsidP="0069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E3" w:rsidRDefault="002108E3" w:rsidP="00697786">
      <w:r>
        <w:separator/>
      </w:r>
    </w:p>
  </w:footnote>
  <w:footnote w:type="continuationSeparator" w:id="0">
    <w:p w:rsidR="002108E3" w:rsidRDefault="002108E3" w:rsidP="0069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2E"/>
    <w:rsid w:val="00006C88"/>
    <w:rsid w:val="00022AF0"/>
    <w:rsid w:val="00037AEB"/>
    <w:rsid w:val="0004697D"/>
    <w:rsid w:val="00061D15"/>
    <w:rsid w:val="0007192E"/>
    <w:rsid w:val="00074224"/>
    <w:rsid w:val="00083E01"/>
    <w:rsid w:val="00087EB3"/>
    <w:rsid w:val="000A5235"/>
    <w:rsid w:val="000D0373"/>
    <w:rsid w:val="000D4701"/>
    <w:rsid w:val="000F381A"/>
    <w:rsid w:val="0011334E"/>
    <w:rsid w:val="001462EF"/>
    <w:rsid w:val="001552AE"/>
    <w:rsid w:val="00172F6A"/>
    <w:rsid w:val="00175726"/>
    <w:rsid w:val="00175774"/>
    <w:rsid w:val="00185DC5"/>
    <w:rsid w:val="00192C3E"/>
    <w:rsid w:val="001A774E"/>
    <w:rsid w:val="001B5F00"/>
    <w:rsid w:val="001D37C0"/>
    <w:rsid w:val="002108E3"/>
    <w:rsid w:val="00217EA1"/>
    <w:rsid w:val="00285CA1"/>
    <w:rsid w:val="002907FD"/>
    <w:rsid w:val="00293F0C"/>
    <w:rsid w:val="002A4F10"/>
    <w:rsid w:val="002A7F6A"/>
    <w:rsid w:val="002B1373"/>
    <w:rsid w:val="002B3503"/>
    <w:rsid w:val="002C31CC"/>
    <w:rsid w:val="002D5E72"/>
    <w:rsid w:val="002E1C52"/>
    <w:rsid w:val="00323830"/>
    <w:rsid w:val="0034500C"/>
    <w:rsid w:val="00376A47"/>
    <w:rsid w:val="003835B5"/>
    <w:rsid w:val="003C2044"/>
    <w:rsid w:val="003C54D1"/>
    <w:rsid w:val="003C6B64"/>
    <w:rsid w:val="003C7D43"/>
    <w:rsid w:val="003D3C6D"/>
    <w:rsid w:val="003E247E"/>
    <w:rsid w:val="00407799"/>
    <w:rsid w:val="004352D0"/>
    <w:rsid w:val="004404AA"/>
    <w:rsid w:val="004502C6"/>
    <w:rsid w:val="004930A1"/>
    <w:rsid w:val="004A4B24"/>
    <w:rsid w:val="004B3D99"/>
    <w:rsid w:val="004C462F"/>
    <w:rsid w:val="004D0FCE"/>
    <w:rsid w:val="004D6A45"/>
    <w:rsid w:val="004F20D9"/>
    <w:rsid w:val="00511FC8"/>
    <w:rsid w:val="005151F1"/>
    <w:rsid w:val="0052384F"/>
    <w:rsid w:val="00551DCD"/>
    <w:rsid w:val="005562B6"/>
    <w:rsid w:val="005A7011"/>
    <w:rsid w:val="005B2FB8"/>
    <w:rsid w:val="005C5BFE"/>
    <w:rsid w:val="005F1987"/>
    <w:rsid w:val="0061421C"/>
    <w:rsid w:val="00635EC3"/>
    <w:rsid w:val="006961E6"/>
    <w:rsid w:val="00697786"/>
    <w:rsid w:val="006A46D9"/>
    <w:rsid w:val="006B2598"/>
    <w:rsid w:val="006D3441"/>
    <w:rsid w:val="006E7432"/>
    <w:rsid w:val="006F44D3"/>
    <w:rsid w:val="007031C8"/>
    <w:rsid w:val="0071414C"/>
    <w:rsid w:val="007666F2"/>
    <w:rsid w:val="007A6F2F"/>
    <w:rsid w:val="007B7078"/>
    <w:rsid w:val="007B71E8"/>
    <w:rsid w:val="007C3A83"/>
    <w:rsid w:val="007E687A"/>
    <w:rsid w:val="00803B4E"/>
    <w:rsid w:val="00824420"/>
    <w:rsid w:val="00844A1F"/>
    <w:rsid w:val="0086497E"/>
    <w:rsid w:val="00866D0E"/>
    <w:rsid w:val="00867F50"/>
    <w:rsid w:val="00873036"/>
    <w:rsid w:val="0087389A"/>
    <w:rsid w:val="008802FE"/>
    <w:rsid w:val="00894BF4"/>
    <w:rsid w:val="008C3FEC"/>
    <w:rsid w:val="008D3A79"/>
    <w:rsid w:val="00900E18"/>
    <w:rsid w:val="00923838"/>
    <w:rsid w:val="00932EB8"/>
    <w:rsid w:val="0094211C"/>
    <w:rsid w:val="00946C15"/>
    <w:rsid w:val="009756D3"/>
    <w:rsid w:val="009A1779"/>
    <w:rsid w:val="009A6536"/>
    <w:rsid w:val="009D5BE7"/>
    <w:rsid w:val="009F1983"/>
    <w:rsid w:val="009F2B86"/>
    <w:rsid w:val="00A11D68"/>
    <w:rsid w:val="00A16E1D"/>
    <w:rsid w:val="00A174EC"/>
    <w:rsid w:val="00A4031A"/>
    <w:rsid w:val="00A53C5B"/>
    <w:rsid w:val="00A56B94"/>
    <w:rsid w:val="00A67885"/>
    <w:rsid w:val="00A750B5"/>
    <w:rsid w:val="00AA0268"/>
    <w:rsid w:val="00AA19D1"/>
    <w:rsid w:val="00AA3D6B"/>
    <w:rsid w:val="00AB1D44"/>
    <w:rsid w:val="00AD0D96"/>
    <w:rsid w:val="00AD5AE5"/>
    <w:rsid w:val="00AE032F"/>
    <w:rsid w:val="00B004BF"/>
    <w:rsid w:val="00B1540C"/>
    <w:rsid w:val="00B3207D"/>
    <w:rsid w:val="00B33950"/>
    <w:rsid w:val="00B34E48"/>
    <w:rsid w:val="00B50FC2"/>
    <w:rsid w:val="00B516EB"/>
    <w:rsid w:val="00B545E4"/>
    <w:rsid w:val="00B55750"/>
    <w:rsid w:val="00B63767"/>
    <w:rsid w:val="00B63969"/>
    <w:rsid w:val="00B75F10"/>
    <w:rsid w:val="00B90BAE"/>
    <w:rsid w:val="00BB334C"/>
    <w:rsid w:val="00BC7A95"/>
    <w:rsid w:val="00C67E98"/>
    <w:rsid w:val="00C74EF5"/>
    <w:rsid w:val="00C82A7B"/>
    <w:rsid w:val="00C95196"/>
    <w:rsid w:val="00C979A2"/>
    <w:rsid w:val="00CA70B6"/>
    <w:rsid w:val="00CA760B"/>
    <w:rsid w:val="00CB570E"/>
    <w:rsid w:val="00CC6836"/>
    <w:rsid w:val="00CE3067"/>
    <w:rsid w:val="00CE7F2B"/>
    <w:rsid w:val="00CF1E57"/>
    <w:rsid w:val="00D0134C"/>
    <w:rsid w:val="00D032D6"/>
    <w:rsid w:val="00D11B5E"/>
    <w:rsid w:val="00D37693"/>
    <w:rsid w:val="00D459A5"/>
    <w:rsid w:val="00D50BB6"/>
    <w:rsid w:val="00D91E88"/>
    <w:rsid w:val="00D955A1"/>
    <w:rsid w:val="00DA0088"/>
    <w:rsid w:val="00DA6041"/>
    <w:rsid w:val="00DC5E93"/>
    <w:rsid w:val="00DD1365"/>
    <w:rsid w:val="00DD4106"/>
    <w:rsid w:val="00DD7977"/>
    <w:rsid w:val="00DE592E"/>
    <w:rsid w:val="00DE5C93"/>
    <w:rsid w:val="00DF5943"/>
    <w:rsid w:val="00E27B00"/>
    <w:rsid w:val="00E86EB9"/>
    <w:rsid w:val="00EA0236"/>
    <w:rsid w:val="00EE2B3E"/>
    <w:rsid w:val="00EF64BC"/>
    <w:rsid w:val="00EF6B71"/>
    <w:rsid w:val="00F0047C"/>
    <w:rsid w:val="00F20F74"/>
    <w:rsid w:val="00F2559C"/>
    <w:rsid w:val="00F26C6C"/>
    <w:rsid w:val="00F4312E"/>
    <w:rsid w:val="00F54B97"/>
    <w:rsid w:val="00F57E20"/>
    <w:rsid w:val="00F653D6"/>
    <w:rsid w:val="00F706CE"/>
    <w:rsid w:val="00F73598"/>
    <w:rsid w:val="00F773FA"/>
    <w:rsid w:val="00F82224"/>
    <w:rsid w:val="00F921C6"/>
    <w:rsid w:val="00FC695F"/>
    <w:rsid w:val="00FD25ED"/>
    <w:rsid w:val="00FD624D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213DE"/>
  <w15:chartTrackingRefBased/>
  <w15:docId w15:val="{76AC17CB-033D-47CE-AD35-4EC2B7C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78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7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2019-07-11T07:26:00Z</dcterms:created>
  <dcterms:modified xsi:type="dcterms:W3CDTF">2019-07-14T04:30:00Z</dcterms:modified>
</cp:coreProperties>
</file>